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898F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CURRICULUM VITAE: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  <w:t>PAYAL ASHISH DURVE</w:t>
      </w:r>
    </w:p>
    <w:p w14:paraId="1E0595D7" w14:textId="77777777" w:rsidR="00CC775B" w:rsidRDefault="00CC775B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</w:p>
    <w:p w14:paraId="254B622F" w14:textId="5752260E" w:rsidR="00776F70" w:rsidRPr="00CC775B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OBJECTIVE: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  <w:t>Intend to build a career in travel and tourism with the leading corporate of hi-tech environment with committed and dedicated people, which will help me to explore myself and realize my potential. Willing to work as a key player in the challenging and creative environment.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EDUCATIONAL QUALIFICATION:</w:t>
      </w:r>
    </w:p>
    <w:p w14:paraId="58026656" w14:textId="77777777" w:rsidR="00776F70" w:rsidRDefault="00776F7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9"/>
        <w:gridCol w:w="1366"/>
        <w:gridCol w:w="3043"/>
        <w:gridCol w:w="1466"/>
        <w:gridCol w:w="2313"/>
      </w:tblGrid>
      <w:tr w:rsidR="00776F70" w14:paraId="0377AAA4" w14:textId="77777777">
        <w:trPr>
          <w:trHeight w:val="300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6F1CD319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3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DB4877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29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A77C3BD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  <w:t>NAME OF BOARD/UNIVERSITY</w:t>
            </w:r>
          </w:p>
        </w:tc>
        <w:tc>
          <w:tcPr>
            <w:tcW w:w="151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9D0094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YEAR </w:t>
            </w:r>
          </w:p>
        </w:tc>
        <w:tc>
          <w:tcPr>
            <w:tcW w:w="23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52BFC38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N"/>
              </w:rPr>
              <w:t>GRADE</w:t>
            </w:r>
          </w:p>
        </w:tc>
      </w:tr>
      <w:tr w:rsidR="00776F70" w14:paraId="6C16F5CE" w14:textId="77777777">
        <w:trPr>
          <w:trHeight w:val="300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20DA1532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696BDACE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 xml:space="preserve">S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S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295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69B60127" w14:textId="77777777" w:rsidR="00776F70" w:rsidRDefault="006141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Maharashtra Board</w:t>
            </w:r>
          </w:p>
        </w:tc>
        <w:tc>
          <w:tcPr>
            <w:tcW w:w="151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065719BA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Mar-15</w:t>
            </w:r>
          </w:p>
        </w:tc>
        <w:tc>
          <w:tcPr>
            <w:tcW w:w="238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6829EE7" w14:textId="77777777" w:rsidR="00776F70" w:rsidRDefault="006141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Grade I with Distinction</w:t>
            </w:r>
          </w:p>
        </w:tc>
      </w:tr>
      <w:tr w:rsidR="00776F70" w14:paraId="77AC1923" w14:textId="77777777">
        <w:trPr>
          <w:trHeight w:val="300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47E0E3A2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17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1989AB2D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H S C</w:t>
            </w:r>
          </w:p>
        </w:tc>
        <w:tc>
          <w:tcPr>
            <w:tcW w:w="295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1789159" w14:textId="77777777" w:rsidR="00776F70" w:rsidRDefault="006141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Maharashtra Board</w:t>
            </w:r>
          </w:p>
        </w:tc>
        <w:tc>
          <w:tcPr>
            <w:tcW w:w="151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196CDF6C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Feb-17</w:t>
            </w:r>
          </w:p>
        </w:tc>
        <w:tc>
          <w:tcPr>
            <w:tcW w:w="238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00C3EEC8" w14:textId="77777777" w:rsidR="00776F70" w:rsidRDefault="006141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Grade I</w:t>
            </w:r>
          </w:p>
        </w:tc>
      </w:tr>
      <w:tr w:rsidR="00776F70" w14:paraId="560F79DB" w14:textId="77777777">
        <w:trPr>
          <w:trHeight w:val="300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204D538C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317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18ADC3A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BA (General)</w:t>
            </w:r>
          </w:p>
        </w:tc>
        <w:tc>
          <w:tcPr>
            <w:tcW w:w="295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72F8A04" w14:textId="77777777" w:rsidR="00776F70" w:rsidRDefault="006141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Savitribai Phule Pune University</w:t>
            </w:r>
          </w:p>
        </w:tc>
        <w:tc>
          <w:tcPr>
            <w:tcW w:w="151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5CE9956" w14:textId="77777777" w:rsidR="00776F70" w:rsidRDefault="0061418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Mar-20</w:t>
            </w:r>
          </w:p>
        </w:tc>
        <w:tc>
          <w:tcPr>
            <w:tcW w:w="238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1DD68EE" w14:textId="77777777" w:rsidR="00776F70" w:rsidRDefault="006141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N"/>
              </w:rPr>
              <w:t>Grade B+</w:t>
            </w:r>
          </w:p>
        </w:tc>
      </w:tr>
      <w:tr w:rsidR="00776F70" w14:paraId="1AFFAC96" w14:textId="77777777">
        <w:trPr>
          <w:trHeight w:val="495"/>
        </w:trPr>
        <w:tc>
          <w:tcPr>
            <w:tcW w:w="895" w:type="dxa"/>
          </w:tcPr>
          <w:p w14:paraId="2AC2A917" w14:textId="77777777" w:rsidR="00776F70" w:rsidRDefault="00614181">
            <w:pPr>
              <w:shd w:val="clear" w:color="auto" w:fill="FAFAFA"/>
              <w:spacing w:after="0" w:line="240" w:lineRule="auto"/>
              <w:ind w:left="-5"/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  <w:t xml:space="preserve">   4</w:t>
            </w:r>
          </w:p>
        </w:tc>
        <w:tc>
          <w:tcPr>
            <w:tcW w:w="1317" w:type="dxa"/>
          </w:tcPr>
          <w:p w14:paraId="08DDABBA" w14:textId="77777777" w:rsidR="00776F70" w:rsidRDefault="00614181">
            <w:pPr>
              <w:shd w:val="clear" w:color="auto" w:fill="FAFAFA"/>
              <w:spacing w:after="0" w:line="240" w:lineRule="auto"/>
              <w:ind w:left="-5"/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  <w:t xml:space="preserve">    MA (Travel and Tourism)</w:t>
            </w:r>
          </w:p>
        </w:tc>
        <w:tc>
          <w:tcPr>
            <w:tcW w:w="2951" w:type="dxa"/>
          </w:tcPr>
          <w:p w14:paraId="3B11C647" w14:textId="77777777" w:rsidR="00776F70" w:rsidRDefault="00614181">
            <w:pPr>
              <w:shd w:val="clear" w:color="auto" w:fill="FAFAFA"/>
              <w:spacing w:after="0" w:line="240" w:lineRule="auto"/>
              <w:ind w:left="-5"/>
            </w:pPr>
            <w:r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  <w:t xml:space="preserve">Vishwakarma University </w:t>
            </w:r>
          </w:p>
        </w:tc>
        <w:tc>
          <w:tcPr>
            <w:tcW w:w="1515" w:type="dxa"/>
          </w:tcPr>
          <w:p w14:paraId="33F0651D" w14:textId="77777777" w:rsidR="00776F70" w:rsidRDefault="00614181">
            <w:pPr>
              <w:shd w:val="clear" w:color="auto" w:fill="FAFAFA"/>
              <w:spacing w:after="0" w:line="240" w:lineRule="auto"/>
            </w:pPr>
            <w:r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  <w:t>June 2022</w:t>
            </w:r>
          </w:p>
        </w:tc>
        <w:tc>
          <w:tcPr>
            <w:tcW w:w="2389" w:type="dxa"/>
          </w:tcPr>
          <w:p w14:paraId="2863E2C7" w14:textId="77777777" w:rsidR="00776F70" w:rsidRDefault="00614181">
            <w:pPr>
              <w:shd w:val="clear" w:color="auto" w:fill="FAFAFA"/>
              <w:spacing w:after="0" w:line="240" w:lineRule="auto"/>
              <w:ind w:left="-5"/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ahoma"/>
                <w:color w:val="333333"/>
                <w:sz w:val="24"/>
                <w:szCs w:val="24"/>
                <w:lang w:eastAsia="en-IN"/>
              </w:rPr>
              <w:t>Grade A+</w:t>
            </w:r>
          </w:p>
        </w:tc>
      </w:tr>
    </w:tbl>
    <w:p w14:paraId="5D8CA41F" w14:textId="77777777" w:rsidR="00776F70" w:rsidRDefault="00776F7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</w:p>
    <w:p w14:paraId="77812ADA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 xml:space="preserve">Job Experience </w:t>
      </w:r>
    </w:p>
    <w:p w14:paraId="3155D51F" w14:textId="77777777" w:rsidR="00776F70" w:rsidRDefault="00776F7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</w:p>
    <w:tbl>
      <w:tblPr>
        <w:tblW w:w="90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5"/>
        <w:gridCol w:w="1805"/>
        <w:gridCol w:w="2708"/>
        <w:gridCol w:w="2708"/>
      </w:tblGrid>
      <w:tr w:rsidR="00776F70" w14:paraId="4AC7CE1E" w14:textId="77777777"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4DDDDB4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Sr No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E8F1B42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Name of the Company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31576CA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Post in the company 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97AE5A0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Experience </w:t>
            </w:r>
          </w:p>
        </w:tc>
      </w:tr>
      <w:tr w:rsidR="00776F70" w14:paraId="7CF1EBEA" w14:textId="77777777"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3B2811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1.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7D05D7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Get Set Go Holidays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D55F813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Travel Consultant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61ACB30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 xml:space="preserve">01 June 2018- 01 August 2018 </w:t>
            </w:r>
          </w:p>
        </w:tc>
      </w:tr>
      <w:tr w:rsidR="00776F70" w14:paraId="1BAA05EF" w14:textId="77777777"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7F47D65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2. 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97B829B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Andaman Travels </w:t>
            </w:r>
            <w:proofErr w:type="gramStart"/>
            <w:r>
              <w:rPr>
                <w:rFonts w:ascii="Verdana" w:eastAsia="Times New Roman" w:hAnsi="Verdana" w:cs="Tahoma"/>
                <w:sz w:val="24"/>
                <w:szCs w:val="24"/>
              </w:rPr>
              <w:t>Pvt  Ltd</w:t>
            </w:r>
            <w:proofErr w:type="gramEnd"/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24E31E7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Tour Package Operator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CDD2A3C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 xml:space="preserve">01 Sept 2018- 30 December 2019 </w:t>
            </w: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 </w:t>
            </w:r>
          </w:p>
        </w:tc>
      </w:tr>
      <w:tr w:rsidR="00776F70" w14:paraId="7EB928F3" w14:textId="77777777"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4B26CE4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3.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C0857EF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TravelBee Tours Pvt Ltd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7223999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ahoma"/>
                <w:sz w:val="24"/>
                <w:szCs w:val="24"/>
              </w:rPr>
              <w:t>Recptionist</w:t>
            </w:r>
            <w:proofErr w:type="spellEnd"/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7089140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02 January 2020-25 March 2020</w:t>
            </w:r>
          </w:p>
        </w:tc>
      </w:tr>
      <w:tr w:rsidR="00776F70" w14:paraId="70AFE9EE" w14:textId="77777777">
        <w:tc>
          <w:tcPr>
            <w:tcW w:w="180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2064F747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4.</w:t>
            </w:r>
          </w:p>
        </w:tc>
        <w:tc>
          <w:tcPr>
            <w:tcW w:w="180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5C6F2227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BTW Visas Pvt Ltd </w:t>
            </w:r>
          </w:p>
        </w:tc>
        <w:tc>
          <w:tcPr>
            <w:tcW w:w="2708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2E7E1753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Visa Executive </w:t>
            </w:r>
          </w:p>
        </w:tc>
        <w:tc>
          <w:tcPr>
            <w:tcW w:w="270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65186DF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01 June 2022-30 September 2022</w:t>
            </w:r>
          </w:p>
        </w:tc>
      </w:tr>
      <w:tr w:rsidR="00776F70" w14:paraId="2C87172A" w14:textId="77777777">
        <w:tc>
          <w:tcPr>
            <w:tcW w:w="180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27AE5642" w14:textId="77777777" w:rsidR="00776F70" w:rsidRDefault="00776F70">
            <w:pPr>
              <w:pStyle w:val="TableContents"/>
              <w:numPr>
                <w:ilvl w:val="0"/>
                <w:numId w:val="1"/>
              </w:numPr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</w:p>
        </w:tc>
        <w:tc>
          <w:tcPr>
            <w:tcW w:w="180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662FF31F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Jigsaw Travels</w:t>
            </w:r>
          </w:p>
        </w:tc>
        <w:tc>
          <w:tcPr>
            <w:tcW w:w="2708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588EE199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 xml:space="preserve">Visa Executive </w:t>
            </w:r>
          </w:p>
        </w:tc>
        <w:tc>
          <w:tcPr>
            <w:tcW w:w="270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C7195A7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01 October 2022- 25 November 2022</w:t>
            </w:r>
          </w:p>
        </w:tc>
      </w:tr>
      <w:tr w:rsidR="00776F70" w14:paraId="7F415A50" w14:textId="77777777" w:rsidTr="00BB448B">
        <w:tc>
          <w:tcPr>
            <w:tcW w:w="180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55906486" w14:textId="77777777" w:rsidR="00776F70" w:rsidRDefault="00776F70">
            <w:pPr>
              <w:pStyle w:val="TableContents"/>
              <w:numPr>
                <w:ilvl w:val="0"/>
                <w:numId w:val="1"/>
              </w:numPr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</w:p>
        </w:tc>
        <w:tc>
          <w:tcPr>
            <w:tcW w:w="180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1F6D4059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Foliage Outdoors</w:t>
            </w:r>
          </w:p>
        </w:tc>
        <w:tc>
          <w:tcPr>
            <w:tcW w:w="2708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3D4A5DBD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 xml:space="preserve">Front Office Executive </w:t>
            </w:r>
          </w:p>
        </w:tc>
        <w:tc>
          <w:tcPr>
            <w:tcW w:w="270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8FAF978" w14:textId="77777777" w:rsidR="00776F70" w:rsidRDefault="00614181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01 December 20</w:t>
            </w:r>
            <w:r w:rsidR="006D5499"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2</w:t>
            </w: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2-</w:t>
            </w:r>
            <w:r w:rsidR="00BB448B"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 xml:space="preserve"> 09 January 2024</w:t>
            </w:r>
          </w:p>
        </w:tc>
      </w:tr>
      <w:tr w:rsidR="00BB448B" w14:paraId="61372A14" w14:textId="77777777"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932BA95" w14:textId="77777777" w:rsidR="00BB448B" w:rsidRDefault="00BB448B">
            <w:pPr>
              <w:pStyle w:val="TableContents"/>
              <w:numPr>
                <w:ilvl w:val="0"/>
                <w:numId w:val="1"/>
              </w:numPr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A2CA1FE" w14:textId="77777777" w:rsidR="00BB448B" w:rsidRDefault="00BB448B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The Western Routes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D4F9280" w14:textId="77777777" w:rsidR="00BB448B" w:rsidRDefault="0066519B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 xml:space="preserve">Travel Coordinator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0B3EA7B" w14:textId="77777777" w:rsidR="00BB448B" w:rsidRDefault="0066519B">
            <w:pPr>
              <w:pStyle w:val="TableContents"/>
              <w:rPr>
                <w:rFonts w:ascii="Verdana" w:eastAsia="Times New Roman" w:hAnsi="Verdana" w:cs="Tahoma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val="en-GB"/>
              </w:rPr>
              <w:t>1 February 2024- till date</w:t>
            </w:r>
          </w:p>
        </w:tc>
      </w:tr>
    </w:tbl>
    <w:p w14:paraId="1C56205A" w14:textId="77777777" w:rsidR="00776F70" w:rsidRDefault="00776F7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</w:p>
    <w:p w14:paraId="2F23E36E" w14:textId="77777777" w:rsidR="00776F70" w:rsidRDefault="00776F7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</w:p>
    <w:p w14:paraId="0ED8B86C" w14:textId="77777777" w:rsidR="00776F70" w:rsidRDefault="00776F70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</w:p>
    <w:p w14:paraId="2B27C953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OTHER QUALIFICATION: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</w:p>
    <w:p w14:paraId="30633092" w14:textId="6664864F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I have been awarded Diploma by IATA for completion of Foundation course in Travel and Tourism with Amadeus in December 2017. </w:t>
      </w:r>
      <w:proofErr w:type="gramStart"/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Also</w:t>
      </w:r>
      <w:proofErr w:type="gramEnd"/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 many tourist destination specialization certificates like Singapore, Qatar, Kenya, Africa, Dubai are included through OTT travel platforms. I have completed my IATA in Social Media Strategy for Travel and Tourism in December 2021.</w:t>
      </w:r>
      <w:r w:rsidR="00CC775B"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 I have also completed an online program related to Sustainable Business Strategies from Harvard Business School in 2022. </w:t>
      </w:r>
    </w:p>
    <w:p w14:paraId="684B2C73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</w:p>
    <w:p w14:paraId="26F528B2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HOBBIES: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  <w:t xml:space="preserve">Books reading, Traveling, Music listening, Exploring different Cultures &amp; Cuisines 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</w:p>
    <w:p w14:paraId="2627043D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PERSONAL PROFILE:</w:t>
      </w:r>
    </w:p>
    <w:p w14:paraId="41DA6E41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Date of Birth: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 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>17</w:t>
      </w:r>
      <w:r>
        <w:rPr>
          <w:rFonts w:ascii="Verdana" w:eastAsia="Times New Roman" w:hAnsi="Verdana" w:cs="Tahoma"/>
          <w:color w:val="333333"/>
          <w:sz w:val="24"/>
          <w:szCs w:val="24"/>
          <w:vertAlign w:val="superscript"/>
          <w:lang w:eastAsia="en-IN"/>
        </w:rPr>
        <w:t>th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 November, 1999</w:t>
      </w:r>
    </w:p>
    <w:p w14:paraId="73C48223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lang w:val="en-GB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 xml:space="preserve">Age:                                     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2</w:t>
      </w:r>
      <w:r w:rsidR="0066519B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6</w:t>
      </w:r>
    </w:p>
    <w:p w14:paraId="54C16057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Sex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: 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>Female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Marital Status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>Single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Languages Known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 xml:space="preserve">English, </w:t>
      </w:r>
      <w:proofErr w:type="gramStart"/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Hindi</w:t>
      </w:r>
      <w:proofErr w:type="gramEnd"/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 and Marathi.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Nationality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: 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>Indian</w:t>
      </w:r>
    </w:p>
    <w:p w14:paraId="1999CB8A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color w:val="333333"/>
          <w:sz w:val="24"/>
          <w:szCs w:val="24"/>
          <w:lang w:eastAsia="en-IN"/>
        </w:rPr>
        <w:t>Mobile Number: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>7774016068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E-mail Address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 xml:space="preserve">: 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ab/>
        <w:t>pdurve017@gmail.com 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DECLARATION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: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  <w:t>I consider myself adaptable to the given situation. I am also confident of my ability to work in a team.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  <w:t>I hereby declare that the information furnished above is true to the best of my knowledge.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br/>
      </w:r>
    </w:p>
    <w:p w14:paraId="3C22301F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Payal Durve</w:t>
      </w:r>
    </w:p>
    <w:p w14:paraId="069CD794" w14:textId="1A078750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lang w:val="en-GB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Date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:</w:t>
      </w:r>
      <w:r w:rsidR="006C4622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1</w:t>
      </w:r>
      <w:r w:rsidR="00CC775B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0</w:t>
      </w:r>
      <w:r w:rsidR="00111DC5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/</w:t>
      </w:r>
      <w:r w:rsidR="00CC775B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10</w:t>
      </w:r>
      <w:r w:rsidR="00111DC5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/202</w:t>
      </w:r>
      <w:r w:rsidR="006C4622">
        <w:rPr>
          <w:rFonts w:ascii="Verdana" w:eastAsia="Times New Roman" w:hAnsi="Verdana" w:cs="Tahoma"/>
          <w:color w:val="333333"/>
          <w:sz w:val="24"/>
          <w:szCs w:val="24"/>
          <w:lang w:val="en-GB" w:eastAsia="en-IN"/>
        </w:rPr>
        <w:t>5</w:t>
      </w:r>
    </w:p>
    <w:p w14:paraId="4A06F2BA" w14:textId="77777777" w:rsidR="00776F70" w:rsidRDefault="006141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0" w:line="240" w:lineRule="auto"/>
        <w:rPr>
          <w:rFonts w:ascii="Verdana" w:eastAsia="Times New Roman" w:hAnsi="Verdana" w:cs="Tahoma"/>
          <w:color w:val="333333"/>
          <w:sz w:val="24"/>
          <w:szCs w:val="24"/>
          <w:lang w:eastAsia="en-IN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IN"/>
        </w:rPr>
        <w:t>Place</w:t>
      </w:r>
      <w:r>
        <w:rPr>
          <w:rFonts w:ascii="Verdana" w:eastAsia="Times New Roman" w:hAnsi="Verdana" w:cs="Tahoma"/>
          <w:color w:val="333333"/>
          <w:sz w:val="24"/>
          <w:szCs w:val="24"/>
          <w:lang w:eastAsia="en-IN"/>
        </w:rPr>
        <w:t>: Pune</w:t>
      </w:r>
    </w:p>
    <w:p w14:paraId="079A98A0" w14:textId="77777777" w:rsidR="00776F70" w:rsidRDefault="00776F70"/>
    <w:sectPr w:rsidR="00776F70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E30C" w14:textId="77777777" w:rsidR="001C0DCA" w:rsidRDefault="001C0DCA">
      <w:pPr>
        <w:spacing w:line="240" w:lineRule="auto"/>
      </w:pPr>
      <w:r>
        <w:separator/>
      </w:r>
    </w:p>
  </w:endnote>
  <w:endnote w:type="continuationSeparator" w:id="0">
    <w:p w14:paraId="7EA3407D" w14:textId="77777777" w:rsidR="001C0DCA" w:rsidRDefault="001C0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3049" w14:textId="77777777" w:rsidR="001C0DCA" w:rsidRDefault="001C0DCA">
      <w:pPr>
        <w:spacing w:after="0"/>
      </w:pPr>
      <w:r>
        <w:separator/>
      </w:r>
    </w:p>
  </w:footnote>
  <w:footnote w:type="continuationSeparator" w:id="0">
    <w:p w14:paraId="20EC6AC5" w14:textId="77777777" w:rsidR="001C0DCA" w:rsidRDefault="001C0D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5AD2CA"/>
    <w:multiLevelType w:val="singleLevel"/>
    <w:tmpl w:val="C15AD2CA"/>
    <w:lvl w:ilvl="0">
      <w:start w:val="5"/>
      <w:numFmt w:val="decimal"/>
      <w:suff w:val="space"/>
      <w:lvlText w:val="%1."/>
      <w:lvlJc w:val="left"/>
    </w:lvl>
  </w:abstractNum>
  <w:num w:numId="1" w16cid:durableId="117850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70"/>
    <w:rsid w:val="00111DC5"/>
    <w:rsid w:val="001C0DCA"/>
    <w:rsid w:val="00263CA8"/>
    <w:rsid w:val="005A6CA5"/>
    <w:rsid w:val="00614181"/>
    <w:rsid w:val="0066519B"/>
    <w:rsid w:val="00691C6F"/>
    <w:rsid w:val="006C4622"/>
    <w:rsid w:val="006D5499"/>
    <w:rsid w:val="00776F70"/>
    <w:rsid w:val="00BB448B"/>
    <w:rsid w:val="00C501E9"/>
    <w:rsid w:val="00CC775B"/>
    <w:rsid w:val="00DA553D"/>
    <w:rsid w:val="46F5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22B9"/>
  <w15:docId w15:val="{C642C90B-1A3B-3843-BCED-DCCE0DA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durve</dc:creator>
  <cp:lastModifiedBy>ashish durve</cp:lastModifiedBy>
  <cp:revision>10</cp:revision>
  <dcterms:created xsi:type="dcterms:W3CDTF">2023-06-01T06:07:00Z</dcterms:created>
  <dcterms:modified xsi:type="dcterms:W3CDTF">2025-10-10T07:29:00Z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1033-11.2.0.11537</vt:lpwstr>
  </property>
  <property fmtid="{D5CDD505-2E9C-101B-9397-08002B2CF9AE}" pid="9" name="ICV">
    <vt:lpwstr>A848F0AE8EC847F993FB17F8DD8D8EF9</vt:lpwstr>
  </property>
</Properties>
</file>